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BAAC7" w14:textId="0905C584" w:rsidR="00F06D5C" w:rsidRDefault="00F06D5C"/>
    <w:p w14:paraId="3D76FBDF" w14:textId="18A96637" w:rsidR="00F06D5C" w:rsidRDefault="00F06D5C"/>
    <w:p w14:paraId="35C31B68" w14:textId="7F0316A7" w:rsidR="00F06D5C" w:rsidRDefault="00F06D5C"/>
    <w:p w14:paraId="106BC9F5" w14:textId="34891295" w:rsidR="00F06D5C" w:rsidRDefault="00F06D5C">
      <w:r>
        <w:t xml:space="preserve">              EL MITO DE LA COMPLEJIDAD</w:t>
      </w:r>
    </w:p>
    <w:p w14:paraId="1603091B" w14:textId="43AC3149" w:rsidR="00F06D5C" w:rsidRDefault="00F06D5C">
      <w:r>
        <w:t xml:space="preserve">Cuando Julio Cesar, que era elocuente, marchaba a las batallas, solía arengar a sus tropas con un vehemente discurso que </w:t>
      </w:r>
      <w:proofErr w:type="gramStart"/>
      <w:r w:rsidR="007A7EC4">
        <w:t>incluía :</w:t>
      </w:r>
      <w:proofErr w:type="gramEnd"/>
      <w:r w:rsidR="007A7EC4">
        <w:t xml:space="preserve">  la</w:t>
      </w:r>
      <w:r>
        <w:t xml:space="preserve"> subvaloración de la cultura bárbara, la sobrevaloración dela civilización y la moral romanas y en especial, </w:t>
      </w:r>
      <w:r w:rsidR="00B14D8A">
        <w:t xml:space="preserve">la </w:t>
      </w:r>
      <w:proofErr w:type="spellStart"/>
      <w:r w:rsidR="00B14D8A">
        <w:t>hiperboliza</w:t>
      </w:r>
      <w:r w:rsidR="007A7EC4">
        <w:t>ciòn</w:t>
      </w:r>
      <w:proofErr w:type="spellEnd"/>
      <w:r w:rsidR="007A7EC4">
        <w:t xml:space="preserve"> </w:t>
      </w:r>
      <w:r w:rsidR="00B14D8A">
        <w:t xml:space="preserve"> de </w:t>
      </w:r>
      <w:r w:rsidRPr="007A7EC4">
        <w:rPr>
          <w:i/>
          <w:iCs/>
        </w:rPr>
        <w:t>la superioridad de la fuerza</w:t>
      </w:r>
      <w:r>
        <w:t xml:space="preserve"> de los elementos aislados de las tropas enemig</w:t>
      </w:r>
      <w:r w:rsidR="00B14D8A">
        <w:t>as</w:t>
      </w:r>
      <w:r>
        <w:t xml:space="preserve">. La </w:t>
      </w:r>
      <w:proofErr w:type="gramStart"/>
      <w:r>
        <w:t>historia  de</w:t>
      </w:r>
      <w:proofErr w:type="gramEnd"/>
      <w:r>
        <w:t xml:space="preserve"> Roma</w:t>
      </w:r>
      <w:r w:rsidR="00B14D8A">
        <w:t>,</w:t>
      </w:r>
      <w:r>
        <w:t xml:space="preserve"> que se extiende a lo largo de </w:t>
      </w:r>
      <w:r w:rsidR="00B14D8A">
        <w:t>siglos , paralela al avance del cristianismo, convirtió en funcionales muchos de los mitos judaicos como el de David, que venía como anillo al dedo a un soldado medio latino  mas bien bajo,  aceptando como dogma aquella frase maquiavélica de que la disciplina puede forjar mejores soldados que la naturaleza.</w:t>
      </w:r>
    </w:p>
    <w:p w14:paraId="26ED9B5B" w14:textId="7CD70123" w:rsidR="00B14D8A" w:rsidRDefault="00B14D8A">
      <w:r>
        <w:t xml:space="preserve">Durante los </w:t>
      </w:r>
      <w:proofErr w:type="gramStart"/>
      <w:r>
        <w:t>siglos  XVII</w:t>
      </w:r>
      <w:proofErr w:type="gramEnd"/>
      <w:r>
        <w:t xml:space="preserve">  y XVIII</w:t>
      </w:r>
      <w:r w:rsidR="00DD6E35">
        <w:t>,</w:t>
      </w:r>
      <w:r>
        <w:t xml:space="preserve"> las culturas  europeas se volcaron </w:t>
      </w:r>
      <w:r w:rsidR="007A7EC4">
        <w:t xml:space="preserve">sobre la naturaleza, </w:t>
      </w:r>
      <w:r>
        <w:t xml:space="preserve">como </w:t>
      </w:r>
      <w:r w:rsidR="007A7EC4">
        <w:t>David con su honda, sobre la humanidad de Goliat.</w:t>
      </w:r>
      <w:r w:rsidR="00326B1C">
        <w:t xml:space="preserve"> </w:t>
      </w:r>
      <w:r w:rsidR="007A7EC4">
        <w:t>H</w:t>
      </w:r>
      <w:r w:rsidR="00326B1C">
        <w:t>asta este momento crucial en la historia de la ciencia, el divorcio entre las artes y la filosofía</w:t>
      </w:r>
      <w:r w:rsidR="00E50E54">
        <w:t xml:space="preserve">, </w:t>
      </w:r>
      <w:r w:rsidR="00326B1C">
        <w:t>ha sido la constante</w:t>
      </w:r>
      <w:r w:rsidR="00C067CE">
        <w:t xml:space="preserve">; junto con </w:t>
      </w:r>
      <w:r w:rsidR="00326B1C">
        <w:t xml:space="preserve">el desconocimiento de la bendición aristotélica </w:t>
      </w:r>
      <w:proofErr w:type="gramStart"/>
      <w:r w:rsidR="00C067CE">
        <w:t xml:space="preserve">a </w:t>
      </w:r>
      <w:r w:rsidR="00326B1C">
        <w:t xml:space="preserve"> la</w:t>
      </w:r>
      <w:proofErr w:type="gramEnd"/>
      <w:r w:rsidR="00326B1C">
        <w:t xml:space="preserve"> posibilidad de juntar lo simple y lo complejo en un mismo objeto. Huelga decir que este aval habría sido pernicioso </w:t>
      </w:r>
      <w:proofErr w:type="gramStart"/>
      <w:r w:rsidR="00326B1C">
        <w:t>al  surgimiento</w:t>
      </w:r>
      <w:proofErr w:type="gramEnd"/>
      <w:r w:rsidR="00326B1C">
        <w:t xml:space="preserve"> del capitalismo mercantil durante el renacimiento</w:t>
      </w:r>
      <w:r w:rsidR="00F679AD">
        <w:t>, cuya esencia es la división del trabajo;</w:t>
      </w:r>
      <w:r w:rsidR="00356107">
        <w:t xml:space="preserve"> pero es clave en el asentamiento de la civilización industrial de la era clásica, en que nacen los grandes sistemas filosóficos. </w:t>
      </w:r>
      <w:r w:rsidR="00465612">
        <w:t xml:space="preserve">Este vaivén de lo analítico a </w:t>
      </w:r>
      <w:r w:rsidR="003A2C6B">
        <w:t xml:space="preserve">lo </w:t>
      </w:r>
      <w:r w:rsidR="00465612">
        <w:t xml:space="preserve">sintético y viceversa parece </w:t>
      </w:r>
      <w:proofErr w:type="gramStart"/>
      <w:r w:rsidR="00465612">
        <w:t>presidir  todo</w:t>
      </w:r>
      <w:proofErr w:type="gramEnd"/>
      <w:r w:rsidR="00465612">
        <w:t xml:space="preserve"> el trascurso del capitalismo.</w:t>
      </w:r>
    </w:p>
    <w:p w14:paraId="2D0861E9" w14:textId="3DA9407D" w:rsidR="008133EC" w:rsidRDefault="008133EC">
      <w:r>
        <w:t xml:space="preserve">La </w:t>
      </w:r>
      <w:proofErr w:type="gramStart"/>
      <w:r>
        <w:t>complejidad,  hasta</w:t>
      </w:r>
      <w:proofErr w:type="gramEnd"/>
      <w:r>
        <w:t xml:space="preserve"> bien entrada la postmodernidad, es una forma </w:t>
      </w:r>
      <w:r w:rsidR="00814F0A">
        <w:t>más</w:t>
      </w:r>
      <w:r>
        <w:t xml:space="preserve"> bien prejuiciosa de desvirtuar la posibilidad de reducir a cosas sencillas cualquier objeto o método de conocimient</w:t>
      </w:r>
      <w:r w:rsidR="007F1A0C">
        <w:t>o</w:t>
      </w:r>
      <w:r w:rsidR="005027F8">
        <w:t xml:space="preserve">, sin importar cuan abierta pudiera resultar aquella  negativa. </w:t>
      </w:r>
      <w:r>
        <w:t>.</w:t>
      </w:r>
      <w:r w:rsidR="00752DAE">
        <w:t xml:space="preserve"> Incluso desde el clasicismo</w:t>
      </w:r>
      <w:r w:rsidR="00177469">
        <w:t>,</w:t>
      </w:r>
      <w:r w:rsidR="00752DAE">
        <w:t xml:space="preserve"> el papel </w:t>
      </w:r>
      <w:proofErr w:type="gramStart"/>
      <w:r w:rsidR="00752DAE">
        <w:t>unificador  que</w:t>
      </w:r>
      <w:proofErr w:type="gramEnd"/>
      <w:r w:rsidR="00752DAE">
        <w:t xml:space="preserve"> supone claridad sencillez y generalidad</w:t>
      </w:r>
      <w:r w:rsidR="005C37D5">
        <w:t xml:space="preserve"> </w:t>
      </w:r>
      <w:r w:rsidR="00DD6E35">
        <w:t>,</w:t>
      </w:r>
      <w:r w:rsidR="005C37D5">
        <w:t>s</w:t>
      </w:r>
      <w:r w:rsidR="00752DAE">
        <w:t xml:space="preserve">e ha asignado a la </w:t>
      </w:r>
      <w:r w:rsidR="00DD6E35">
        <w:t xml:space="preserve">investigación teórica denominada </w:t>
      </w:r>
      <w:r w:rsidR="00C852E8">
        <w:t>“</w:t>
      </w:r>
      <w:r w:rsidR="00DD6E35">
        <w:t>ciencia</w:t>
      </w:r>
      <w:r w:rsidR="00C852E8">
        <w:t>”</w:t>
      </w:r>
      <w:r w:rsidR="00DD6E35">
        <w:t xml:space="preserve"> y su contrario, el papel diversificador creativo y práctico, se ha relegado al arte.</w:t>
      </w:r>
      <w:r w:rsidR="00A86C38">
        <w:t xml:space="preserve"> </w:t>
      </w:r>
      <w:r w:rsidR="009B59A3">
        <w:t xml:space="preserve">Aparece un nuevo tipo de actividad hibrida a la que se le denomina </w:t>
      </w:r>
      <w:r w:rsidR="009B59A3" w:rsidRPr="00A36C37">
        <w:rPr>
          <w:i/>
          <w:iCs/>
        </w:rPr>
        <w:t>ciencia experimental</w:t>
      </w:r>
      <w:r w:rsidR="009B59A3">
        <w:t xml:space="preserve">, </w:t>
      </w:r>
      <w:proofErr w:type="gramStart"/>
      <w:r w:rsidR="009B59A3">
        <w:t>que  a</w:t>
      </w:r>
      <w:proofErr w:type="gramEnd"/>
      <w:r w:rsidR="009B59A3">
        <w:t xml:space="preserve"> pesar de sus diferentes actividades</w:t>
      </w:r>
      <w:r w:rsidR="00A86C38">
        <w:t>,</w:t>
      </w:r>
      <w:r w:rsidR="009B59A3">
        <w:t xml:space="preserve"> su radicación en un medio cultural y </w:t>
      </w:r>
      <w:r w:rsidR="00A86C38">
        <w:t>su perfil ostensiblemente interdisciplinar, no es aceptada por muchos de sus mejores ponentes como un “sistema” .</w:t>
      </w:r>
      <w:r w:rsidR="00465612">
        <w:t>L</w:t>
      </w:r>
      <w:r w:rsidR="00A86C38">
        <w:t xml:space="preserve">a idea de una ciencia  reduccionista, está presente presidiendo los </w:t>
      </w:r>
      <w:r w:rsidR="00241F97">
        <w:t>más</w:t>
      </w:r>
      <w:r w:rsidR="00A86C38">
        <w:t xml:space="preserve"> destacados logros de la era industrial y postindustrial.</w:t>
      </w:r>
    </w:p>
    <w:p w14:paraId="28444158" w14:textId="259B7AD2" w:rsidR="00904665" w:rsidRDefault="00904665">
      <w:r>
        <w:t xml:space="preserve">Pero la necesidad de una visión tanto </w:t>
      </w:r>
      <w:r w:rsidR="00C852E8">
        <w:t>más</w:t>
      </w:r>
      <w:r>
        <w:t xml:space="preserve"> multifuncional como los nuevos espacios </w:t>
      </w:r>
      <w:proofErr w:type="gramStart"/>
      <w:r>
        <w:t>sociales  que</w:t>
      </w:r>
      <w:proofErr w:type="gramEnd"/>
      <w:r>
        <w:t xml:space="preserve"> iba alcanzando la ciencia, hizo emerger el fantasma de los </w:t>
      </w:r>
      <w:r w:rsidR="00C852E8">
        <w:t>sistemas. No</w:t>
      </w:r>
      <w:r w:rsidR="00241F97">
        <w:t xml:space="preserve"> es </w:t>
      </w:r>
      <w:proofErr w:type="gramStart"/>
      <w:r w:rsidR="00241F97">
        <w:t>extraño  que</w:t>
      </w:r>
      <w:proofErr w:type="gramEnd"/>
      <w:r w:rsidR="00241F97">
        <w:t xml:space="preserve"> estos se hubieran ventilado primero en los círculos filosóficos, tan dados como  estaban a la especulación y a la comparación de distintas áreas del saber.</w:t>
      </w:r>
      <w:r w:rsidR="00C852E8">
        <w:t xml:space="preserve"> Estos primeros pasos se dan en el terreno de </w:t>
      </w:r>
      <w:r w:rsidR="00D861A3">
        <w:t>la metodología</w:t>
      </w:r>
      <w:r w:rsidR="00C852E8">
        <w:t xml:space="preserve"> de la ciencia y en </w:t>
      </w:r>
      <w:proofErr w:type="gramStart"/>
      <w:r w:rsidR="00C852E8">
        <w:t>particular  en</w:t>
      </w:r>
      <w:proofErr w:type="gramEnd"/>
      <w:r w:rsidR="00C852E8">
        <w:t xml:space="preserve"> el terreno de la lógica. Aparecen, por tanto.  tantas lógicas como sistemas filosóficos</w:t>
      </w:r>
      <w:r w:rsidR="002E0A25">
        <w:t xml:space="preserve">, </w:t>
      </w:r>
      <w:proofErr w:type="gramStart"/>
      <w:r w:rsidR="002E0A25">
        <w:t>llegando  a</w:t>
      </w:r>
      <w:proofErr w:type="gramEnd"/>
      <w:r w:rsidR="002E0A25">
        <w:t xml:space="preserve"> convertirse en la principal forma del debate entre las distintas facciones.</w:t>
      </w:r>
    </w:p>
    <w:p w14:paraId="4BFF3AF3" w14:textId="6EE9F52D" w:rsidR="000A3623" w:rsidRDefault="000A3623">
      <w:r>
        <w:t xml:space="preserve">La cortina de tinta que expulsa el calamar para escapar a sus predadores, es </w:t>
      </w:r>
      <w:proofErr w:type="gramStart"/>
      <w:r>
        <w:t>análoga  a</w:t>
      </w:r>
      <w:proofErr w:type="gramEnd"/>
      <w:r>
        <w:t xml:space="preserve"> la cortina de humo  informática consistente en tramitomanía</w:t>
      </w:r>
      <w:r w:rsidR="00FD611C">
        <w:t>,</w:t>
      </w:r>
      <w:r>
        <w:t xml:space="preserve"> que la burocracia interpone al avance del ciudadano de a pie. </w:t>
      </w:r>
      <w:r w:rsidR="00FD611C">
        <w:t xml:space="preserve">De que el mito de la </w:t>
      </w:r>
      <w:r w:rsidR="00330112">
        <w:t>complejidad es</w:t>
      </w:r>
      <w:r w:rsidR="00FD611C">
        <w:t xml:space="preserve"> funcional a un sistema de castas, resulta irrefutable. </w:t>
      </w:r>
      <w:r w:rsidR="00814F0A">
        <w:t>Históricamente la</w:t>
      </w:r>
      <w:r w:rsidR="00176978">
        <w:t xml:space="preserve"> matemática es primero usada para mostrar lo imposible de una idea tecnológica, después de realizado el adelanto tecnológico, se usa para </w:t>
      </w:r>
      <w:r w:rsidR="00176978">
        <w:lastRenderedPageBreak/>
        <w:t>demostrarlo. La esencia de un fenómeno n</w:t>
      </w:r>
      <w:r w:rsidR="002F3F16">
        <w:t>o</w:t>
      </w:r>
      <w:r w:rsidR="00176978">
        <w:t xml:space="preserve"> precisa absolutamente de su formalización matemática, ni toda formalización </w:t>
      </w:r>
      <w:r w:rsidR="002F3F16">
        <w:t xml:space="preserve">matemática </w:t>
      </w:r>
      <w:r w:rsidR="00176978">
        <w:t xml:space="preserve">alude necesariamente a la </w:t>
      </w:r>
      <w:r w:rsidR="002F3F16">
        <w:t xml:space="preserve">esencia del fenómeno, por el contrario </w:t>
      </w:r>
      <w:proofErr w:type="gramStart"/>
      <w:r w:rsidR="002F3F16">
        <w:t>esta  cortina</w:t>
      </w:r>
      <w:proofErr w:type="gramEnd"/>
      <w:r w:rsidR="002F3F16">
        <w:t xml:space="preserve"> de humo puede ayudar a encubrirla.</w:t>
      </w:r>
      <w:r w:rsidR="00134AB7">
        <w:t xml:space="preserve"> Por varias razones la matemática es el </w:t>
      </w:r>
      <w:proofErr w:type="gramStart"/>
      <w:r w:rsidR="00134AB7">
        <w:t>lenguaje  ideal</w:t>
      </w:r>
      <w:proofErr w:type="gramEnd"/>
      <w:r w:rsidR="00134AB7">
        <w:t xml:space="preserve"> para crear un enredo infranqueable</w:t>
      </w:r>
      <w:r w:rsidR="006E2044">
        <w:t>:</w:t>
      </w:r>
      <w:r w:rsidR="00134AB7">
        <w:t xml:space="preserve"> </w:t>
      </w:r>
      <w:r w:rsidR="006E2044">
        <w:t>e</w:t>
      </w:r>
      <w:r w:rsidR="00D861A3">
        <w:t>l uso de la funcionalidad es un espacio de holgura de la equivalencia que le acerca a la sofística</w:t>
      </w:r>
      <w:r w:rsidR="006E2044">
        <w:t>, l</w:t>
      </w:r>
      <w:r w:rsidR="00D861A3">
        <w:t>a abundancia de equivalentes</w:t>
      </w:r>
      <w:r w:rsidR="006E2044">
        <w:t xml:space="preserve">, que </w:t>
      </w:r>
      <w:r w:rsidR="00D861A3">
        <w:t>crea una suerte de abundancia</w:t>
      </w:r>
      <w:r w:rsidR="006E2044">
        <w:t xml:space="preserve"> proporcional </w:t>
      </w:r>
      <w:r w:rsidR="00D861A3">
        <w:t xml:space="preserve"> de diferencias  </w:t>
      </w:r>
      <w:proofErr w:type="spellStart"/>
      <w:r w:rsidR="00D861A3">
        <w:t>inesenciales</w:t>
      </w:r>
      <w:proofErr w:type="spellEnd"/>
      <w:r w:rsidR="00D861A3">
        <w:t>, que coadyuban en el despiste, sumergiéndonos en un universo de aparente diversidad de connotaciones</w:t>
      </w:r>
      <w:r w:rsidR="00815E7E">
        <w:t xml:space="preserve"> y</w:t>
      </w:r>
      <w:r w:rsidR="00BF5974">
        <w:t xml:space="preserve"> en la más desconcertante divagación</w:t>
      </w:r>
      <w:r w:rsidR="00D861A3">
        <w:t>.</w:t>
      </w:r>
      <w:r w:rsidR="006F4DC4">
        <w:t xml:space="preserve"> </w:t>
      </w:r>
      <w:proofErr w:type="gramStart"/>
      <w:r w:rsidR="006B4043">
        <w:t xml:space="preserve">Mucha  </w:t>
      </w:r>
      <w:r w:rsidR="006F4DC4">
        <w:t>información</w:t>
      </w:r>
      <w:proofErr w:type="gramEnd"/>
      <w:r w:rsidR="006B4043">
        <w:t xml:space="preserve">, aunque pertinente, puede carecer de utilidad para la demostración de la esencia de un </w:t>
      </w:r>
      <w:proofErr w:type="spellStart"/>
      <w:r w:rsidR="006B4043">
        <w:t>fenómeno.</w:t>
      </w:r>
      <w:r w:rsidR="00A5679C">
        <w:t>pero</w:t>
      </w:r>
      <w:proofErr w:type="spellEnd"/>
      <w:r w:rsidR="00A5679C">
        <w:t xml:space="preserve"> resultan útiles para sostener el mito de la complejidad…</w:t>
      </w:r>
    </w:p>
    <w:p w14:paraId="2CD0FBE4" w14:textId="77777777" w:rsidR="002F3F16" w:rsidRDefault="002F3F16"/>
    <w:p w14:paraId="2BE0037F" w14:textId="77777777" w:rsidR="00731741" w:rsidRDefault="00731741"/>
    <w:p w14:paraId="70070F26" w14:textId="77777777" w:rsidR="00F06D5C" w:rsidRDefault="00F06D5C"/>
    <w:sectPr w:rsidR="00F06D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D5C"/>
    <w:rsid w:val="000A3623"/>
    <w:rsid w:val="00115125"/>
    <w:rsid w:val="00134AB7"/>
    <w:rsid w:val="00137CF7"/>
    <w:rsid w:val="00176978"/>
    <w:rsid w:val="00177469"/>
    <w:rsid w:val="00241F97"/>
    <w:rsid w:val="002E0A25"/>
    <w:rsid w:val="002F3F16"/>
    <w:rsid w:val="00326B1C"/>
    <w:rsid w:val="00330112"/>
    <w:rsid w:val="00356107"/>
    <w:rsid w:val="003A2C6B"/>
    <w:rsid w:val="00461BFC"/>
    <w:rsid w:val="00465612"/>
    <w:rsid w:val="005027F8"/>
    <w:rsid w:val="005828CC"/>
    <w:rsid w:val="005B580F"/>
    <w:rsid w:val="005C37D5"/>
    <w:rsid w:val="00644838"/>
    <w:rsid w:val="00686DB7"/>
    <w:rsid w:val="006B4043"/>
    <w:rsid w:val="006E2044"/>
    <w:rsid w:val="006F4DC4"/>
    <w:rsid w:val="00731741"/>
    <w:rsid w:val="00752DAE"/>
    <w:rsid w:val="007540F6"/>
    <w:rsid w:val="007A3158"/>
    <w:rsid w:val="007A7EC4"/>
    <w:rsid w:val="007F143B"/>
    <w:rsid w:val="007F1A0C"/>
    <w:rsid w:val="008133EC"/>
    <w:rsid w:val="00814F0A"/>
    <w:rsid w:val="00815E7E"/>
    <w:rsid w:val="00904665"/>
    <w:rsid w:val="00914E4E"/>
    <w:rsid w:val="009B59A3"/>
    <w:rsid w:val="00A36C37"/>
    <w:rsid w:val="00A5679C"/>
    <w:rsid w:val="00A86C38"/>
    <w:rsid w:val="00B14D8A"/>
    <w:rsid w:val="00BC6EB0"/>
    <w:rsid w:val="00BF5974"/>
    <w:rsid w:val="00C067CE"/>
    <w:rsid w:val="00C17936"/>
    <w:rsid w:val="00C852E8"/>
    <w:rsid w:val="00D861A3"/>
    <w:rsid w:val="00DD6E35"/>
    <w:rsid w:val="00DF5DF2"/>
    <w:rsid w:val="00E17A39"/>
    <w:rsid w:val="00E50E54"/>
    <w:rsid w:val="00E81D29"/>
    <w:rsid w:val="00F06D5C"/>
    <w:rsid w:val="00F679AD"/>
    <w:rsid w:val="00FD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39667"/>
  <w15:chartTrackingRefBased/>
  <w15:docId w15:val="{F254ECFD-811B-4B64-A5F8-BEF523705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674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perdomo</dc:creator>
  <cp:keywords/>
  <dc:description/>
  <cp:lastModifiedBy>ivan tafur</cp:lastModifiedBy>
  <cp:revision>2</cp:revision>
  <dcterms:created xsi:type="dcterms:W3CDTF">2024-07-22T13:59:00Z</dcterms:created>
  <dcterms:modified xsi:type="dcterms:W3CDTF">2024-07-22T13:59:00Z</dcterms:modified>
</cp:coreProperties>
</file>