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EDF1" w14:textId="0FC8A566" w:rsidR="00D86370" w:rsidRDefault="001E3ECC">
      <w:r>
        <w:rPr>
          <w:noProof/>
        </w:rPr>
        <w:drawing>
          <wp:inline distT="0" distB="0" distL="0" distR="0" wp14:anchorId="6C87AAC8" wp14:editId="2BAFBBE9">
            <wp:extent cx="1343025" cy="1714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0609" w14:textId="231880A1" w:rsidR="001E3ECC" w:rsidRDefault="001E3ECC">
      <w:r>
        <w:t>G. Munis</w:t>
      </w:r>
    </w:p>
    <w:sectPr w:rsidR="001E3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C"/>
    <w:rsid w:val="001E3ECC"/>
    <w:rsid w:val="00D8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F0EF"/>
  <w15:chartTrackingRefBased/>
  <w15:docId w15:val="{32D5ABB3-E789-4653-BD85-5C9E9B4C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old.kaosenlared.net/img2/68/68574_G.Mun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Guillamon</dc:creator>
  <cp:keywords/>
  <dc:description/>
  <cp:lastModifiedBy>Agustin Guillamon</cp:lastModifiedBy>
  <cp:revision>1</cp:revision>
  <dcterms:created xsi:type="dcterms:W3CDTF">2021-02-04T11:18:00Z</dcterms:created>
  <dcterms:modified xsi:type="dcterms:W3CDTF">2021-02-04T11:19:00Z</dcterms:modified>
</cp:coreProperties>
</file>